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4" w:rsidRDefault="00AA4024" w:rsidP="00AA40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AA4024" w:rsidRDefault="00AA4024" w:rsidP="00AA40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C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CC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bookmarkStart w:id="0" w:name="_GoBack"/>
      <w:bookmarkEnd w:id="0"/>
      <w:r w:rsidRPr="001C5CC3">
        <w:rPr>
          <w:rFonts w:ascii="Times New Roman" w:hAnsi="Times New Roman" w:cs="Times New Roman"/>
          <w:sz w:val="28"/>
          <w:szCs w:val="28"/>
        </w:rPr>
        <w:t xml:space="preserve">торговли на </w:t>
      </w:r>
      <w:r w:rsidRPr="00AB7C16">
        <w:rPr>
          <w:rFonts w:ascii="Times New Roman" w:hAnsi="Times New Roman" w:cs="Times New Roman"/>
          <w:sz w:val="28"/>
          <w:szCs w:val="28"/>
        </w:rPr>
        <w:t>Республиканской ярмарк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C1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и изделий народ</w:t>
      </w:r>
      <w:r>
        <w:rPr>
          <w:rFonts w:ascii="Times New Roman" w:hAnsi="Times New Roman" w:cs="Times New Roman"/>
          <w:sz w:val="28"/>
          <w:szCs w:val="28"/>
        </w:rPr>
        <w:t>но-художественных промыслов 2016</w:t>
      </w:r>
      <w:r w:rsidRPr="00AB7C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4024" w:rsidRDefault="00AA4024" w:rsidP="00AA40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района)</w:t>
      </w: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404"/>
        <w:gridCol w:w="1757"/>
        <w:gridCol w:w="2121"/>
        <w:gridCol w:w="2005"/>
        <w:gridCol w:w="1452"/>
      </w:tblGrid>
      <w:tr w:rsidR="00AA4024" w:rsidTr="00DD00AC">
        <w:tc>
          <w:tcPr>
            <w:tcW w:w="681" w:type="dxa"/>
            <w:vAlign w:val="center"/>
          </w:tcPr>
          <w:p w:rsidR="00AA4024" w:rsidRDefault="00AA4024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4" w:type="dxa"/>
            <w:vAlign w:val="center"/>
          </w:tcPr>
          <w:p w:rsidR="00AA4024" w:rsidRDefault="00AA4024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757" w:type="dxa"/>
            <w:vAlign w:val="center"/>
          </w:tcPr>
          <w:p w:rsidR="00AA4024" w:rsidRDefault="00AA4024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 за единицу товара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шт. и т.д.)</w:t>
            </w:r>
          </w:p>
        </w:tc>
        <w:tc>
          <w:tcPr>
            <w:tcW w:w="2121" w:type="dxa"/>
            <w:vAlign w:val="center"/>
          </w:tcPr>
          <w:p w:rsidR="00AA4024" w:rsidRDefault="00AA4024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привезенной продукции на продажу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шт. и т.д.)</w:t>
            </w:r>
          </w:p>
        </w:tc>
        <w:tc>
          <w:tcPr>
            <w:tcW w:w="2005" w:type="dxa"/>
            <w:vAlign w:val="center"/>
          </w:tcPr>
          <w:p w:rsidR="00AA4024" w:rsidRDefault="00AA4024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проданной продукции в рамках ярмарки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шт. и т.д.)</w:t>
            </w:r>
          </w:p>
        </w:tc>
        <w:tc>
          <w:tcPr>
            <w:tcW w:w="1452" w:type="dxa"/>
            <w:vAlign w:val="center"/>
          </w:tcPr>
          <w:p w:rsidR="00AA4024" w:rsidRDefault="00AA4024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Доход, руб.</w:t>
            </w:r>
          </w:p>
        </w:tc>
      </w:tr>
      <w:tr w:rsidR="00AA4024" w:rsidTr="00DD00AC">
        <w:tc>
          <w:tcPr>
            <w:tcW w:w="68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34C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57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кг.</w:t>
            </w:r>
          </w:p>
        </w:tc>
        <w:tc>
          <w:tcPr>
            <w:tcW w:w="2005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 кг.</w:t>
            </w:r>
          </w:p>
        </w:tc>
        <w:tc>
          <w:tcPr>
            <w:tcW w:w="1452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134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A4024" w:rsidTr="00DD00AC">
        <w:tc>
          <w:tcPr>
            <w:tcW w:w="68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24" w:rsidTr="00DD00AC">
        <w:tc>
          <w:tcPr>
            <w:tcW w:w="68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24" w:rsidTr="00DD00AC">
        <w:tc>
          <w:tcPr>
            <w:tcW w:w="68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04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24" w:rsidTr="00DD00AC">
        <w:tc>
          <w:tcPr>
            <w:tcW w:w="8968" w:type="dxa"/>
            <w:gridSpan w:val="5"/>
          </w:tcPr>
          <w:p w:rsidR="00AA4024" w:rsidRDefault="00AA4024" w:rsidP="00DD00AC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2" w:type="dxa"/>
          </w:tcPr>
          <w:p w:rsidR="00AA4024" w:rsidRDefault="00AA4024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*Примечание: образец для заполнения</w:t>
      </w: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2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24" w:rsidRPr="00E41CD4" w:rsidRDefault="00AA4024" w:rsidP="00AA40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A4024" w:rsidRDefault="00AA4024" w:rsidP="00AA4024"/>
    <w:p w:rsidR="00852976" w:rsidRDefault="00852976"/>
    <w:sectPr w:rsidR="00852976" w:rsidSect="001C1ECC">
      <w:pgSz w:w="11905" w:h="16837"/>
      <w:pgMar w:top="1134" w:right="567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5"/>
    <w:rsid w:val="007646F5"/>
    <w:rsid w:val="00852976"/>
    <w:rsid w:val="00A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SPO1</dc:creator>
  <cp:keywords/>
  <dc:description/>
  <cp:lastModifiedBy>SPO1</cp:lastModifiedBy>
  <cp:revision>2</cp:revision>
  <dcterms:created xsi:type="dcterms:W3CDTF">2016-09-20T12:03:00Z</dcterms:created>
  <dcterms:modified xsi:type="dcterms:W3CDTF">2016-09-20T12:03:00Z</dcterms:modified>
</cp:coreProperties>
</file>